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963DA1" w:rsidRPr="007C7006" w:rsidTr="00721E59">
        <w:tc>
          <w:tcPr>
            <w:tcW w:w="3515" w:type="dxa"/>
            <w:hideMark/>
          </w:tcPr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963DA1" w:rsidRPr="00194F10" w:rsidRDefault="00963DA1" w:rsidP="00721E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с.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Теньга</w:t>
            </w:r>
            <w:proofErr w:type="spellEnd"/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013FC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E013FC"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E013FC">
              <w:fldChar w:fldCharType="end"/>
            </w:r>
          </w:p>
        </w:tc>
        <w:tc>
          <w:tcPr>
            <w:tcW w:w="2540" w:type="dxa"/>
          </w:tcPr>
          <w:p w:rsidR="00963DA1" w:rsidRPr="00194F10" w:rsidRDefault="00963DA1" w:rsidP="00721E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963DA1" w:rsidRPr="00194F10" w:rsidRDefault="00963DA1" w:rsidP="00721E5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963DA1" w:rsidRPr="00194F10" w:rsidRDefault="00963DA1" w:rsidP="00721E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963DA1" w:rsidRPr="00194F10" w:rsidRDefault="00963DA1" w:rsidP="00721E5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="00E013FC"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 w:rsidR="00E013FC"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="00E013FC">
              <w:fldChar w:fldCharType="end"/>
            </w:r>
          </w:p>
        </w:tc>
      </w:tr>
    </w:tbl>
    <w:p w:rsidR="00963DA1" w:rsidRPr="007C7006" w:rsidRDefault="00963DA1" w:rsidP="00963DA1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63DA1" w:rsidRPr="007C7006" w:rsidRDefault="00963DA1" w:rsidP="00963DA1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63DA1" w:rsidRDefault="00963DA1" w:rsidP="00963DA1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963DA1" w:rsidRDefault="00963DA1" w:rsidP="00963DA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>« 28» мая 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734618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6</w:t>
      </w:r>
    </w:p>
    <w:p w:rsidR="00963DA1" w:rsidRPr="00572B48" w:rsidRDefault="00963DA1" w:rsidP="00963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Теньга</w:t>
      </w:r>
      <w:proofErr w:type="spellEnd"/>
    </w:p>
    <w:p w:rsidR="00963DA1" w:rsidRPr="00A0400D" w:rsidRDefault="00963DA1" w:rsidP="00963D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DA1" w:rsidRDefault="00963DA1" w:rsidP="00963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963DA1" w:rsidTr="00721E59">
        <w:trPr>
          <w:trHeight w:val="2653"/>
        </w:trPr>
        <w:tc>
          <w:tcPr>
            <w:tcW w:w="4949" w:type="dxa"/>
          </w:tcPr>
          <w:p w:rsidR="00963DA1" w:rsidRDefault="00963DA1" w:rsidP="007C70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7C700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главы  МО </w:t>
            </w:r>
            <w:proofErr w:type="spellStart"/>
            <w:r w:rsidR="007C7006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  <w:r w:rsidR="007C700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006">
              <w:rPr>
                <w:rFonts w:ascii="Times New Roman" w:hAnsi="Times New Roman"/>
                <w:b/>
                <w:sz w:val="24"/>
                <w:szCs w:val="24"/>
              </w:rPr>
              <w:t>от 10.04.2019</w:t>
            </w:r>
            <w:r w:rsidR="007C7006" w:rsidRPr="0073461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7C7006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услуги» «Выдача справок о составе семьи жителям частных жилых домов и муниципального жилого фонда» </w:t>
            </w:r>
          </w:p>
        </w:tc>
      </w:tr>
    </w:tbl>
    <w:p w:rsidR="00963DA1" w:rsidRDefault="00963DA1" w:rsidP="00963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DA1" w:rsidRPr="00C46086" w:rsidRDefault="00963DA1" w:rsidP="00963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27.04.2021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по предоставлению</w:t>
      </w:r>
      <w:r w:rsidRPr="001536B0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EBE">
        <w:rPr>
          <w:rFonts w:ascii="Times New Roman" w:hAnsi="Times New Roman"/>
          <w:sz w:val="24"/>
          <w:szCs w:val="24"/>
        </w:rPr>
        <w:t>«</w:t>
      </w:r>
      <w:r w:rsidRPr="00C46086">
        <w:rPr>
          <w:rFonts w:ascii="Times New Roman" w:hAnsi="Times New Roman"/>
          <w:sz w:val="24"/>
          <w:szCs w:val="24"/>
        </w:rPr>
        <w:t>Выдача справок о составе семьи жителям частных жилых домов и муниципального жилого фонда»</w:t>
      </w:r>
      <w:r>
        <w:rPr>
          <w:rFonts w:ascii="Times New Roman" w:hAnsi="Times New Roman"/>
          <w:sz w:val="24"/>
          <w:szCs w:val="24"/>
        </w:rPr>
        <w:t xml:space="preserve"> от 10.04.2019 №19</w:t>
      </w:r>
    </w:p>
    <w:p w:rsidR="00963DA1" w:rsidRDefault="00963DA1" w:rsidP="00963D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3DA1" w:rsidRPr="00D15091" w:rsidRDefault="00963DA1" w:rsidP="00963DA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963DA1" w:rsidRPr="00D15091" w:rsidRDefault="00963DA1" w:rsidP="0096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DA1" w:rsidRDefault="00963DA1" w:rsidP="00963DA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п.6, изложив в следующей редакции:</w:t>
      </w:r>
    </w:p>
    <w:p w:rsidR="00963DA1" w:rsidRDefault="00963DA1" w:rsidP="00963DA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963DA1" w:rsidRPr="006A52D2" w:rsidRDefault="00963DA1" w:rsidP="00963DA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963DA1" w:rsidRPr="006A52D2" w:rsidRDefault="00963DA1" w:rsidP="00963DA1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:rsidR="00963DA1" w:rsidRDefault="00963DA1" w:rsidP="00963DA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963DA1" w:rsidRPr="006A52D2" w:rsidRDefault="00963DA1" w:rsidP="00963DA1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</w:t>
      </w: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государственные и муниципальные услуги предоставляются способами, предусмотренными </w:t>
      </w:r>
      <w:hyperlink r:id="rId5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с использованием 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>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1.1 введена Федеральным </w:t>
      </w:r>
      <w:hyperlink r:id="rId6" w:anchor="dst10002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1.2 введена Федеральным </w:t>
      </w:r>
      <w:hyperlink r:id="rId7" w:anchor="dst100025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 xml:space="preserve">1.3.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8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9" w:anchor="dst100026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 xml:space="preserve">1.4.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учетом требований, установленных в соответствии с </w:t>
      </w:r>
      <w:hyperlink r:id="rId10" w:anchor="dst32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1" w:anchor="dst100027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t xml:space="preserve">1.5.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2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3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 xml:space="preserve"> 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организацией услуг заявителю в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соответствии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с требованиями, которые вправе установить Правительство Российской Федерации.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1.5 введена Федеральным </w:t>
      </w:r>
      <w:hyperlink r:id="rId14" w:anchor="dst10002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 xml:space="preserve">1.6.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15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6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17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18" w:anchor="dst27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19" w:anchor="dst10002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0" w:anchor="dst31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1.7 введена Федеральным </w:t>
      </w:r>
      <w:hyperlink r:id="rId21" w:anchor="dst10003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1.8 введена Федеральным </w:t>
      </w:r>
      <w:hyperlink r:id="rId22" w:anchor="dst10003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6A52D2" w:rsidRDefault="00963DA1" w:rsidP="00963DA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 xml:space="preserve">1.9.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деятельностью указанных в </w:t>
      </w:r>
      <w:hyperlink r:id="rId23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4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963DA1" w:rsidRPr="006A52D2" w:rsidRDefault="00963DA1" w:rsidP="00963DA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1.9 введена Федеральным </w:t>
      </w:r>
      <w:hyperlink r:id="rId25" w:anchor="dst10003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963DA1" w:rsidRPr="00246999" w:rsidRDefault="00963DA1" w:rsidP="00963DA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DA1" w:rsidRPr="00E57FC5" w:rsidRDefault="00963DA1" w:rsidP="00963D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DA1" w:rsidRPr="00734F42" w:rsidRDefault="00963DA1" w:rsidP="00963DA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963DA1" w:rsidRDefault="00963DA1" w:rsidP="00963DA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963DA1" w:rsidRDefault="00963DA1" w:rsidP="00963DA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963DA1" w:rsidRPr="00246999" w:rsidRDefault="00963DA1" w:rsidP="00963DA1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963DA1" w:rsidRPr="00246999" w:rsidSect="00F5410A"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A1"/>
    <w:rsid w:val="007C7006"/>
    <w:rsid w:val="00963DA1"/>
    <w:rsid w:val="00E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A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63DA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63D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963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593eaab768d34bf2d7419322eac79481e73cf03/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65f8c381d5c4578dadaa053203658bb4b5a95fc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2680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55880/a593eaab768d34bf2d7419322eac79481e73cf03/" TargetMode="External"/><Relationship Id="rId17" Type="http://schemas.openxmlformats.org/officeDocument/2006/relationships/hyperlink" Target="http://www.consultant.ru/document/cons_doc_LAW_355880/65f8c381d5c4578dadaa053203658bb4b5a95fc1/" TargetMode="External"/><Relationship Id="rId25" Type="http://schemas.openxmlformats.org/officeDocument/2006/relationships/hyperlink" Target="http://www.consultant.ru/document/cons_doc_LAW_372680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593eaab768d34bf2d7419322eac79481e73cf03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80/3d0cac60971a511280cbba229d9b6329c07731f7/" TargetMode="Externa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65f8c381d5c4578dadaa053203658bb4b5a95fc1/" TargetMode="Externa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a593eaab768d34bf2d7419322eac79481e73cf03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80/3d0cac60971a511280cbba229d9b6329c07731f7/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7268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1576</Words>
  <Characters>8989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2021-05-31T07:16:00Z</cp:lastPrinted>
  <dcterms:created xsi:type="dcterms:W3CDTF">2021-05-31T07:05:00Z</dcterms:created>
  <dcterms:modified xsi:type="dcterms:W3CDTF">2021-05-31T07:16:00Z</dcterms:modified>
</cp:coreProperties>
</file>